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20E2" w14:textId="08C88526" w:rsidR="002C419C" w:rsidRDefault="002C419C" w:rsidP="003861BD">
      <w:pPr>
        <w:jc w:val="center"/>
        <w:rPr>
          <w:b/>
          <w:i/>
          <w:noProof/>
          <w:color w:val="FF0000"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inline distT="0" distB="0" distL="0" distR="0" wp14:anchorId="34A4C28C" wp14:editId="148FA259">
            <wp:extent cx="1034980" cy="502895"/>
            <wp:effectExtent l="0" t="0" r="0" b="0"/>
            <wp:docPr id="3" name="Picture 3" descr="FA_Westchester_Logo_RGB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_Westchester_Logo_RGB_4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58" cy="51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1E18" w14:textId="451C4A9C" w:rsidR="00E9253E" w:rsidRDefault="00E9253E" w:rsidP="003861BD">
      <w:pPr>
        <w:jc w:val="center"/>
        <w:rPr>
          <w:b/>
          <w:i/>
          <w:noProof/>
          <w:color w:val="FF0000"/>
          <w:sz w:val="52"/>
        </w:rPr>
      </w:pPr>
      <w:r w:rsidRPr="00E9253E">
        <w:rPr>
          <w:b/>
          <w:i/>
          <w:noProof/>
          <w:color w:val="FF0000"/>
          <w:sz w:val="52"/>
        </w:rPr>
        <w:t xml:space="preserve">Store hot food above 140 degrees F and store cold food below 40 degrees F </w:t>
      </w:r>
    </w:p>
    <w:p w14:paraId="69672F04" w14:textId="2978FC0C" w:rsidR="002C419C" w:rsidRDefault="002C419C" w:rsidP="003861BD">
      <w:pPr>
        <w:jc w:val="center"/>
        <w:rPr>
          <w:b/>
          <w:i/>
          <w:noProof/>
          <w:color w:val="FF0000"/>
          <w:sz w:val="52"/>
        </w:rPr>
      </w:pPr>
      <w:r>
        <w:rPr>
          <w:noProof/>
        </w:rPr>
        <w:drawing>
          <wp:inline distT="0" distB="0" distL="0" distR="0" wp14:anchorId="216A1115" wp14:editId="7D1E195C">
            <wp:extent cx="5913899" cy="6448425"/>
            <wp:effectExtent l="0" t="0" r="0" b="0"/>
            <wp:docPr id="4" name="Picture 4" descr="http://s1.hubimg.com/u/817099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hubimg.com/u/8170998_f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99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1E1A" w14:textId="77777777" w:rsidR="00A417F0" w:rsidRDefault="003861BD" w:rsidP="003861BD">
      <w:pPr>
        <w:jc w:val="center"/>
      </w:pPr>
      <w:r>
        <w:rPr>
          <w:noProof/>
        </w:rPr>
        <w:lastRenderedPageBreak/>
        <w:drawing>
          <wp:inline distT="0" distB="0" distL="0" distR="0" wp14:anchorId="72961E1D" wp14:editId="72961E1E">
            <wp:extent cx="5545847" cy="6848475"/>
            <wp:effectExtent l="0" t="0" r="0" b="0"/>
            <wp:docPr id="2" name="Picture 2" descr="http://thegermaphobes.blog.ryerson.ca/files/2013/03/Sto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germaphobes.blog.ryerson.ca/files/2013/03/Stor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47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BD"/>
    <w:rsid w:val="002967D2"/>
    <w:rsid w:val="002C419C"/>
    <w:rsid w:val="003861BD"/>
    <w:rsid w:val="00A417F0"/>
    <w:rsid w:val="00E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1E18"/>
  <w15:docId w15:val="{397ACEEC-D926-415D-8760-D346981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9D61.5C4A258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C6FE4FCDCF54DBA59B41E5DC1697F" ma:contentTypeVersion="13" ma:contentTypeDescription="Create a new document." ma:contentTypeScope="" ma:versionID="68b2288d0f2c7f1f6030c209a97197cf">
  <xsd:schema xmlns:xsd="http://www.w3.org/2001/XMLSchema" xmlns:xs="http://www.w3.org/2001/XMLSchema" xmlns:p="http://schemas.microsoft.com/office/2006/metadata/properties" xmlns:ns3="408ccac8-e0a9-4c3e-bfa8-99c3a127f66a" xmlns:ns4="05b8a8ff-fec1-43db-89fb-501aec8c79fe" targetNamespace="http://schemas.microsoft.com/office/2006/metadata/properties" ma:root="true" ma:fieldsID="762cb84fc9d7b9d59b6cebf64075895f" ns3:_="" ns4:_="">
    <xsd:import namespace="408ccac8-e0a9-4c3e-bfa8-99c3a127f66a"/>
    <xsd:import namespace="05b8a8ff-fec1-43db-89fb-501aec8c7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cac8-e0a9-4c3e-bfa8-99c3a127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a8ff-fec1-43db-89fb-501aec8c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2A8AF-46A9-4B34-BBF4-CD2782981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53DAB-57DB-423F-834D-ED74B9FDFDAA}">
  <ds:schemaRefs>
    <ds:schemaRef ds:uri="http://purl.org/dc/terms/"/>
    <ds:schemaRef ds:uri="http://schemas.microsoft.com/office/2006/documentManagement/types"/>
    <ds:schemaRef ds:uri="408ccac8-e0a9-4c3e-bfa8-99c3a127f66a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b8a8ff-fec1-43db-89fb-501aec8c79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0726EE-4E67-4174-B1D1-32CFFCF54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ccac8-e0a9-4c3e-bfa8-99c3a127f66a"/>
    <ds:schemaRef ds:uri="05b8a8ff-fec1-43db-89fb-501aec8c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 Tatosian</dc:creator>
  <cp:lastModifiedBy>Monique McCoy</cp:lastModifiedBy>
  <cp:revision>2</cp:revision>
  <cp:lastPrinted>2015-03-06T16:37:00Z</cp:lastPrinted>
  <dcterms:created xsi:type="dcterms:W3CDTF">2021-01-27T17:46:00Z</dcterms:created>
  <dcterms:modified xsi:type="dcterms:W3CDTF">2021-01-27T17:46:00Z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0x0101009B3C6FE4FCDCF54DBA59B41E5DC1697F</vt:lpwstr>
  </property>
</Properties>
</file>