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74EDB763" w:rsidP="74EDB763" w:rsidRDefault="74EDB763" w14:paraId="011D09CB" w14:textId="2DEE5070">
      <w:pPr>
        <w:pStyle w:val="Normal"/>
        <w:jc w:val="center"/>
      </w:pPr>
      <w:r w:rsidR="74EDB763">
        <w:drawing>
          <wp:inline wp14:editId="21A1E53E" wp14:anchorId="69560A2A">
            <wp:extent cx="1911675" cy="923436"/>
            <wp:effectExtent l="0" t="0" r="0" b="0"/>
            <wp:docPr id="126259283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926821b799b452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11675" cy="92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82A1D" w:rsidR="00F82A1D" w:rsidP="36BFAF5D" w:rsidRDefault="00F82A1D" w14:paraId="5DAB6C7B" wp14:noSpellErr="1" wp14:textId="1F96D223">
      <w:pPr>
        <w:spacing w:line="240" w:lineRule="auto"/>
        <w:jc w:val="center"/>
        <w:rPr>
          <w:rFonts w:ascii="Arial Black" w:hAnsi="Arial Black" w:cs="Arial"/>
          <w:sz w:val="48"/>
          <w:szCs w:val="48"/>
          <w:u w:val="single"/>
        </w:rPr>
      </w:pPr>
      <w:r w:rsidRPr="36BFAF5D" w:rsidR="36BFAF5D">
        <w:rPr>
          <w:rFonts w:ascii="Arial Black" w:hAnsi="Arial Black" w:cs="Arial"/>
          <w:sz w:val="48"/>
          <w:szCs w:val="48"/>
          <w:u w:val="single"/>
        </w:rPr>
        <w:t>Provider Bill of Rights</w:t>
      </w:r>
    </w:p>
    <w:p xmlns:wp14="http://schemas.microsoft.com/office/word/2010/wordml" w:rsidRPr="003665B8" w:rsidR="003665B8" w:rsidP="36BFAF5D" w:rsidRDefault="003665B8" w14:paraId="02EB378F" wp14:textId="109EAA07">
      <w:pPr>
        <w:spacing w:line="240" w:lineRule="auto"/>
        <w:jc w:val="center"/>
        <w:rPr>
          <w:rFonts w:ascii="Arial Black" w:hAnsi="Arial Black" w:cs="Arial"/>
          <w:sz w:val="32"/>
          <w:szCs w:val="32"/>
        </w:rPr>
      </w:pPr>
      <w:r w:rsidRPr="4B41A344" w:rsidR="36BFAF5D">
        <w:rPr>
          <w:rFonts w:ascii="Arial Black" w:hAnsi="Arial Black" w:cs="Arial"/>
          <w:sz w:val="32"/>
          <w:szCs w:val="32"/>
        </w:rPr>
        <w:t xml:space="preserve">As a Food Program </w:t>
      </w:r>
      <w:r w:rsidRPr="4B41A344" w:rsidR="21A1E53E">
        <w:rPr>
          <w:rFonts w:ascii="Arial Black" w:hAnsi="Arial Black" w:cs="Arial"/>
          <w:sz w:val="32"/>
          <w:szCs w:val="32"/>
        </w:rPr>
        <w:t>Feeding Site</w:t>
      </w:r>
      <w:r w:rsidRPr="4B41A344" w:rsidR="36BFAF5D">
        <w:rPr>
          <w:rFonts w:ascii="Arial Black" w:hAnsi="Arial Black" w:cs="Arial"/>
          <w:sz w:val="32"/>
          <w:szCs w:val="32"/>
        </w:rPr>
        <w:t>, You:</w:t>
      </w:r>
    </w:p>
    <w:p w:rsidR="36BFAF5D" w:rsidP="36BFAF5D" w:rsidRDefault="36BFAF5D" w14:noSpellErr="1" w14:paraId="2916AA44" w14:textId="73391E87">
      <w:pPr>
        <w:pStyle w:val="Normal"/>
        <w:spacing w:line="240" w:lineRule="auto"/>
        <w:jc w:val="center"/>
        <w:rPr>
          <w:rFonts w:ascii="Arial Black" w:hAnsi="Arial Black" w:cs="Arial"/>
          <w:sz w:val="32"/>
          <w:szCs w:val="32"/>
        </w:rPr>
      </w:pPr>
    </w:p>
    <w:p xmlns:wp14="http://schemas.microsoft.com/office/word/2010/wordml" w:rsidR="00D44988" w:rsidP="36BFAF5D" w:rsidRDefault="002B16D1" w14:paraId="07A1D13A" wp14:textId="77777777" wp14:noSpellErr="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36BFAF5D" w:rsidR="36BFAF5D">
        <w:rPr>
          <w:rFonts w:ascii="Arial" w:hAnsi="Arial" w:cs="Arial"/>
          <w:sz w:val="28"/>
          <w:szCs w:val="28"/>
        </w:rPr>
        <w:t>Are able to have a set geographic area that only serves people that live in that area, as long as you provide a referral to another feeding location after you serve them the first time;</w:t>
      </w:r>
    </w:p>
    <w:p xmlns:wp14="http://schemas.microsoft.com/office/word/2010/wordml" w:rsidR="002B16D1" w:rsidP="36BFAF5D" w:rsidRDefault="002B16D1" w14:paraId="4E3441C2" wp14:textId="77777777" wp14:noSpellErr="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36BFAF5D" w:rsidR="36BFAF5D">
        <w:rPr>
          <w:rFonts w:ascii="Arial" w:hAnsi="Arial" w:cs="Arial"/>
          <w:sz w:val="28"/>
          <w:szCs w:val="28"/>
        </w:rPr>
        <w:t>Are able to require documentation to prove the number of people in a household as long as these requirements have been explained to the client on a previous visit;</w:t>
      </w:r>
    </w:p>
    <w:p xmlns:wp14="http://schemas.microsoft.com/office/word/2010/wordml" w:rsidR="002B16D1" w:rsidP="36BFAF5D" w:rsidRDefault="002B16D1" w14:paraId="1244F19D" wp14:textId="77777777" wp14:noSpellErr="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36BFAF5D" w:rsidR="36BFAF5D">
        <w:rPr>
          <w:rFonts w:ascii="Arial" w:hAnsi="Arial" w:cs="Arial"/>
          <w:sz w:val="28"/>
          <w:szCs w:val="28"/>
        </w:rPr>
        <w:t>Are able to require documentation to prove a household’s address as long as these requirements have been explained to the guest on a previous visit;</w:t>
      </w:r>
    </w:p>
    <w:p xmlns:wp14="http://schemas.microsoft.com/office/word/2010/wordml" w:rsidR="002B16D1" w:rsidP="36BFAF5D" w:rsidRDefault="002B16D1" w14:paraId="4C211E29" wp14:textId="77777777" wp14:noSpellErr="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36BFAF5D" w:rsidR="36BFAF5D">
        <w:rPr>
          <w:rFonts w:ascii="Arial" w:hAnsi="Arial" w:cs="Arial"/>
          <w:sz w:val="28"/>
          <w:szCs w:val="28"/>
        </w:rPr>
        <w:t>Are able to limit how often you serve each guest in order to ensure all guests receive enough food;</w:t>
      </w:r>
    </w:p>
    <w:p xmlns:wp14="http://schemas.microsoft.com/office/word/2010/wordml" w:rsidR="002B16D1" w:rsidP="36BFAF5D" w:rsidRDefault="002B16D1" w14:paraId="7102A271" wp14:textId="77777777" wp14:noSpellErr="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36BFAF5D" w:rsidR="36BFAF5D">
        <w:rPr>
          <w:rFonts w:ascii="Arial" w:hAnsi="Arial" w:cs="Arial"/>
          <w:sz w:val="28"/>
          <w:szCs w:val="28"/>
        </w:rPr>
        <w:t>Are able to refuse service to anyone that is hostile, disruptive, aggressive, threatening to staff volunteers, or other guests;</w:t>
      </w:r>
    </w:p>
    <w:p xmlns:wp14="http://schemas.microsoft.com/office/word/2010/wordml" w:rsidR="002B16D1" w:rsidP="36BFAF5D" w:rsidRDefault="002B16D1" w14:paraId="0CD97224" wp14:textId="77777777" wp14:noSpellErr="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36BFAF5D" w:rsidR="36BFAF5D">
        <w:rPr>
          <w:rFonts w:ascii="Arial" w:hAnsi="Arial" w:cs="Arial"/>
          <w:sz w:val="28"/>
          <w:szCs w:val="28"/>
        </w:rPr>
        <w:t>Are able to serve volunteers in need of food assistance, as long as they register as clients and they do not receive preferential treatment or more food than other guests;</w:t>
      </w:r>
    </w:p>
    <w:p xmlns:wp14="http://schemas.microsoft.com/office/word/2010/wordml" w:rsidR="002B16D1" w:rsidP="36BFAF5D" w:rsidRDefault="002B16D1" w14:paraId="286E55D1" wp14:textId="77777777" wp14:noSpellErr="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36BFAF5D" w:rsidR="36BFAF5D">
        <w:rPr>
          <w:rFonts w:ascii="Arial" w:hAnsi="Arial" w:cs="Arial"/>
          <w:sz w:val="28"/>
          <w:szCs w:val="28"/>
        </w:rPr>
        <w:t>Are able to terminate service of a volunteer if that volunteer does not follow program rules, is disruptive, or disrespectful to staff, other volunteers, or guests.</w:t>
      </w:r>
    </w:p>
    <w:sectPr w:rsidR="002B16D1" w:rsidSect="00D44988">
      <w:pgSz w:w="12240" w:h="15840" w:orient="portrait"/>
      <w:pgMar w:top="1440" w:right="1440" w:bottom="1440" w:left="1440" w:header="720" w:footer="720" w:gutter="0"/>
      <w:pgBorders w:offsetFrom="page">
        <w:top w:val="thinThickThinSmallGap" w:color="auto" w:sz="36" w:space="24"/>
        <w:left w:val="thinThickThinSmallGap" w:color="auto" w:sz="36" w:space="24"/>
        <w:bottom w:val="thinThickThinSmallGap" w:color="auto" w:sz="36" w:space="24"/>
        <w:right w:val="thinThickThinSmallGap" w:color="auto" w:sz="36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D64"/>
    <w:multiLevelType w:val="hybridMultilevel"/>
    <w:tmpl w:val="5FE0A3E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12"/>
    <w:rsid w:val="000942B7"/>
    <w:rsid w:val="002B16D1"/>
    <w:rsid w:val="003665B8"/>
    <w:rsid w:val="00506F25"/>
    <w:rsid w:val="005573FB"/>
    <w:rsid w:val="00592CF3"/>
    <w:rsid w:val="00772A29"/>
    <w:rsid w:val="0098330D"/>
    <w:rsid w:val="00AF19C0"/>
    <w:rsid w:val="00D44988"/>
    <w:rsid w:val="00E70712"/>
    <w:rsid w:val="00F82A1D"/>
    <w:rsid w:val="21A1E53E"/>
    <w:rsid w:val="36BFAF5D"/>
    <w:rsid w:val="4B41A344"/>
    <w:rsid w:val="74EDB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A82"/>
  <w15:docId w15:val="{8a7ea2ed-25bd-431d-a654-d0a337aecc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png" Id="Rf926821b799b45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C3E66F34F9439DACB9274C11BD8A" ma:contentTypeVersion="8" ma:contentTypeDescription="Create a new document." ma:contentTypeScope="" ma:versionID="ee04f4a75296fde17011ba1e1012af81">
  <xsd:schema xmlns:xsd="http://www.w3.org/2001/XMLSchema" xmlns:xs="http://www.w3.org/2001/XMLSchema" xmlns:p="http://schemas.microsoft.com/office/2006/metadata/properties" xmlns:ns2="c4576352-04cb-4a6f-a4da-c3168c7107f2" xmlns:ns3="7bac7ff6-44c2-4809-bbde-2c067c9f2ff0" targetNamespace="http://schemas.microsoft.com/office/2006/metadata/properties" ma:root="true" ma:fieldsID="42cec5866560a10e087e744c29c78644" ns2:_="" ns3:_="">
    <xsd:import namespace="c4576352-04cb-4a6f-a4da-c3168c7107f2"/>
    <xsd:import namespace="7bac7ff6-44c2-4809-bbde-2c067c9f2f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6352-04cb-4a6f-a4da-c3168c710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7ff6-44c2-4809-bbde-2c067c9f2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76E23-F045-4EEA-93C5-324CC89E597D}"/>
</file>

<file path=customXml/itemProps2.xml><?xml version="1.0" encoding="utf-8"?>
<ds:datastoreItem xmlns:ds="http://schemas.openxmlformats.org/officeDocument/2006/customXml" ds:itemID="{F897E79A-8DD3-4416-9FD8-F93929BFDAC9}"/>
</file>

<file path=customXml/itemProps3.xml><?xml version="1.0" encoding="utf-8"?>
<ds:datastoreItem xmlns:ds="http://schemas.openxmlformats.org/officeDocument/2006/customXml" ds:itemID="{1C80AD61-A0EC-4350-A2C2-0E21898C8D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Cox</dc:creator>
  <cp:lastModifiedBy>Monique McCoy</cp:lastModifiedBy>
  <cp:revision>5</cp:revision>
  <cp:lastPrinted>2011-12-01T16:40:00Z</cp:lastPrinted>
  <dcterms:created xsi:type="dcterms:W3CDTF">2014-04-01T19:34:00Z</dcterms:created>
  <dcterms:modified xsi:type="dcterms:W3CDTF">2020-07-17T17:37:56Z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0x010100EA21C3E66F34F9439DACB9274C11BD8A</vt:lpwstr>
  </property>
  <property fmtid="{D5CDD505-2E9C-101B-9397-08002B2CF9AE}" pid="3" name="AuthorIds_UIVersion_2560">
    <vt:lpwstr>925</vt:lpwstr>
  </property>
</Properties>
</file>